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7FF" w:rsidP="53E72EBA" w:rsidRDefault="004677FF" w14:paraId="0C61FCA6" w14:textId="1A6EF0A7">
      <w:pPr>
        <w:pStyle w:val="Navaden"/>
      </w:pPr>
      <w:r w:rsidR="004677FF">
        <w:rPr/>
        <w:t xml:space="preserve">PRAVILA </w:t>
      </w:r>
      <w:r w:rsidR="005B6514">
        <w:rPr/>
        <w:t>NAGRADE</w:t>
      </w:r>
      <w:r w:rsidR="004677FF">
        <w:rPr/>
        <w:t xml:space="preserve"> IGRE »Zimsk</w:t>
      </w:r>
      <w:r w:rsidR="005B6514">
        <w:rPr/>
        <w:t>a nagradna igra</w:t>
      </w:r>
      <w:r w:rsidR="008A5DC1">
        <w:rPr/>
        <w:t xml:space="preserve"> 2024</w:t>
      </w:r>
      <w:r w:rsidR="005B6514">
        <w:rPr/>
        <w:t>«</w:t>
      </w:r>
    </w:p>
    <w:p w:rsidR="005B6514" w:rsidP="005B6514" w:rsidRDefault="005B6514" w14:paraId="4D7618E9" w14:textId="54F3A638">
      <w:r>
        <w:t xml:space="preserve">V obdobju </w:t>
      </w:r>
      <w:r w:rsidR="008A5DC1">
        <w:t>med</w:t>
      </w:r>
      <w:r>
        <w:t xml:space="preserve"> 29.</w:t>
      </w:r>
      <w:r>
        <w:t xml:space="preserve"> </w:t>
      </w:r>
      <w:r>
        <w:t xml:space="preserve">11. </w:t>
      </w:r>
      <w:r w:rsidR="008A5DC1">
        <w:t>in</w:t>
      </w:r>
      <w:r>
        <w:t xml:space="preserve"> 22.</w:t>
      </w:r>
      <w:r>
        <w:t xml:space="preserve"> </w:t>
      </w:r>
      <w:r>
        <w:t>12.</w:t>
      </w:r>
      <w:r>
        <w:t xml:space="preserve"> </w:t>
      </w:r>
      <w:r>
        <w:t>2024 sodelujte v nagradn</w:t>
      </w:r>
      <w:r w:rsidR="008A5DC1">
        <w:t xml:space="preserve">i igri »Zimska nagradna igra 2024« </w:t>
      </w:r>
      <w:r>
        <w:t>in osvojite super nagrade.</w:t>
      </w:r>
    </w:p>
    <w:p w:rsidRPr="008A5DC1" w:rsidR="005B6514" w:rsidP="005B6514" w:rsidRDefault="005B6514" w14:paraId="2360C972" w14:textId="097E65DE">
      <w:pPr>
        <w:rPr>
          <w:b/>
          <w:bCs/>
        </w:rPr>
      </w:pPr>
      <w:r w:rsidRPr="008A5DC1">
        <w:rPr>
          <w:b/>
          <w:bCs/>
        </w:rPr>
        <w:t>ČL</w:t>
      </w:r>
      <w:r w:rsidR="008A5DC1">
        <w:rPr>
          <w:b/>
          <w:bCs/>
        </w:rPr>
        <w:t>E</w:t>
      </w:r>
      <w:r w:rsidRPr="008A5DC1">
        <w:rPr>
          <w:b/>
          <w:bCs/>
        </w:rPr>
        <w:t>N 1: TRAJANJE, NAMEN IN MESTO NAGRADNEGA TEKMOVANJA</w:t>
      </w:r>
    </w:p>
    <w:p w:rsidR="005B6514" w:rsidP="005B6514" w:rsidRDefault="005B6514" w14:paraId="531CEC4F" w14:textId="7B297D63">
      <w:r>
        <w:t xml:space="preserve">Nagradno tekmovanje bo potekalo 4 vikende v obdobju od 29.11.2024 od 00:00 do 22.12.2024 do 00:00, na dm </w:t>
      </w:r>
      <w:proofErr w:type="spellStart"/>
      <w:r>
        <w:t>active</w:t>
      </w:r>
      <w:proofErr w:type="spellEnd"/>
      <w:r>
        <w:t xml:space="preserve"> </w:t>
      </w:r>
      <w:proofErr w:type="spellStart"/>
      <w:r>
        <w:t>beauty</w:t>
      </w:r>
      <w:proofErr w:type="spellEnd"/>
      <w:r>
        <w:t xml:space="preserve"> splet</w:t>
      </w:r>
      <w:r w:rsidR="008A5DC1">
        <w:t>nem mestu revije</w:t>
      </w:r>
      <w:r>
        <w:t>, sodel</w:t>
      </w:r>
      <w:r w:rsidR="008A5DC1">
        <w:t xml:space="preserve">ujete </w:t>
      </w:r>
      <w:r>
        <w:t xml:space="preserve">pa </w:t>
      </w:r>
      <w:r w:rsidR="008A5DC1">
        <w:t xml:space="preserve">lahko vse osebe s stalnim prebivališčem v Republiki Sloveniji. </w:t>
      </w:r>
    </w:p>
    <w:p w:rsidR="005B6514" w:rsidP="005B6514" w:rsidRDefault="005B6514" w14:paraId="503B787F" w14:textId="1CBEE8E0">
      <w:r>
        <w:t>Nagradni vikendi s</w:t>
      </w:r>
      <w:r w:rsidR="008A5DC1">
        <w:t xml:space="preserve">i sledijo: </w:t>
      </w:r>
    </w:p>
    <w:p w:rsidR="005B6514" w:rsidP="008A5DC1" w:rsidRDefault="005B6514" w14:paraId="148A9361" w14:textId="4759E98B">
      <w:pPr>
        <w:pStyle w:val="Odstavekseznama"/>
        <w:numPr>
          <w:ilvl w:val="0"/>
          <w:numId w:val="1"/>
        </w:numPr>
      </w:pPr>
      <w:r>
        <w:t>okence: od 29.</w:t>
      </w:r>
      <w:r w:rsidR="008A5DC1">
        <w:t xml:space="preserve"> </w:t>
      </w:r>
      <w:r>
        <w:t>11. do 1.</w:t>
      </w:r>
      <w:r w:rsidR="008A5DC1">
        <w:t xml:space="preserve"> </w:t>
      </w:r>
      <w:r>
        <w:t>12.</w:t>
      </w:r>
      <w:r w:rsidR="008A5DC1">
        <w:t xml:space="preserve"> </w:t>
      </w:r>
      <w:r>
        <w:t>2024</w:t>
      </w:r>
    </w:p>
    <w:p w:rsidR="005B6514" w:rsidP="008A5DC1" w:rsidRDefault="005B6514" w14:paraId="2344B1A7" w14:textId="5F616444">
      <w:pPr>
        <w:pStyle w:val="Odstavekseznama"/>
        <w:numPr>
          <w:ilvl w:val="0"/>
          <w:numId w:val="1"/>
        </w:numPr>
      </w:pPr>
      <w:r>
        <w:t>okence: od 6.</w:t>
      </w:r>
      <w:r w:rsidR="008A5DC1">
        <w:t xml:space="preserve"> </w:t>
      </w:r>
      <w:r>
        <w:t>12. do 8.</w:t>
      </w:r>
      <w:r w:rsidR="008A5DC1">
        <w:t xml:space="preserve"> </w:t>
      </w:r>
      <w:r>
        <w:t>12.</w:t>
      </w:r>
      <w:r w:rsidR="008A5DC1">
        <w:t xml:space="preserve"> </w:t>
      </w:r>
      <w:r>
        <w:t>2024</w:t>
      </w:r>
    </w:p>
    <w:p w:rsidR="005B6514" w:rsidP="008A5DC1" w:rsidRDefault="005B6514" w14:paraId="1D601D1A" w14:textId="36507EB0">
      <w:pPr>
        <w:pStyle w:val="Odstavekseznama"/>
        <w:numPr>
          <w:ilvl w:val="0"/>
          <w:numId w:val="1"/>
        </w:numPr>
      </w:pPr>
      <w:r>
        <w:t>okence: od 13.</w:t>
      </w:r>
      <w:r w:rsidR="008A5DC1">
        <w:t xml:space="preserve"> </w:t>
      </w:r>
      <w:r>
        <w:t>12. do 15.</w:t>
      </w:r>
      <w:r w:rsidR="008A5DC1">
        <w:t xml:space="preserve"> </w:t>
      </w:r>
      <w:r>
        <w:t>12.</w:t>
      </w:r>
      <w:r w:rsidR="008A5DC1">
        <w:t xml:space="preserve"> </w:t>
      </w:r>
      <w:r>
        <w:t>2024</w:t>
      </w:r>
    </w:p>
    <w:p w:rsidR="004677FF" w:rsidP="004677FF" w:rsidRDefault="005B6514" w14:paraId="63C5853E" w14:textId="7E5BD2BE">
      <w:pPr>
        <w:pStyle w:val="Odstavekseznama"/>
        <w:numPr>
          <w:ilvl w:val="0"/>
          <w:numId w:val="1"/>
        </w:numPr>
      </w:pPr>
      <w:r>
        <w:t>okence: od 20.</w:t>
      </w:r>
      <w:r w:rsidR="008A5DC1">
        <w:t xml:space="preserve"> </w:t>
      </w:r>
      <w:r>
        <w:t>12. do 22.</w:t>
      </w:r>
      <w:r w:rsidR="008A5DC1">
        <w:t xml:space="preserve"> </w:t>
      </w:r>
      <w:r>
        <w:t>12.</w:t>
      </w:r>
      <w:r w:rsidR="008A5DC1">
        <w:t xml:space="preserve"> </w:t>
      </w:r>
      <w:r>
        <w:t>2024</w:t>
      </w:r>
    </w:p>
    <w:p w:rsidRPr="008A5DC1" w:rsidR="004677FF" w:rsidP="004677FF" w:rsidRDefault="008A5DC1" w14:paraId="2B957DD5" w14:textId="0B86B00E">
      <w:pPr>
        <w:rPr>
          <w:b/>
          <w:bCs/>
        </w:rPr>
      </w:pPr>
      <w:r w:rsidRPr="008A5DC1">
        <w:rPr>
          <w:b/>
          <w:bCs/>
        </w:rPr>
        <w:t>ČLEN 2: OZEMLJE</w:t>
      </w:r>
    </w:p>
    <w:p w:rsidR="004677FF" w:rsidP="004677FF" w:rsidRDefault="008A5DC1" w14:paraId="50465067" w14:textId="5DB7BF35">
      <w:r>
        <w:t xml:space="preserve">Nagradna igra poteka na ozemlju Slovenije. </w:t>
      </w:r>
    </w:p>
    <w:p w:rsidRPr="008A5DC1" w:rsidR="004677FF" w:rsidP="004677FF" w:rsidRDefault="004677FF" w14:paraId="474A0CB8" w14:textId="14C7D064">
      <w:pPr>
        <w:rPr>
          <w:b/>
          <w:bCs/>
        </w:rPr>
      </w:pPr>
      <w:r w:rsidRPr="008A5DC1">
        <w:rPr>
          <w:b/>
          <w:bCs/>
        </w:rPr>
        <w:t>ČL</w:t>
      </w:r>
      <w:r w:rsidRPr="008A5DC1" w:rsidR="008A5DC1">
        <w:rPr>
          <w:b/>
          <w:bCs/>
        </w:rPr>
        <w:t>E</w:t>
      </w:r>
      <w:r w:rsidRPr="008A5DC1">
        <w:rPr>
          <w:b/>
          <w:bCs/>
        </w:rPr>
        <w:t xml:space="preserve">N 3: NAGRADE </w:t>
      </w:r>
    </w:p>
    <w:p w:rsidR="004677FF" w:rsidP="004677FF" w:rsidRDefault="008A5DC1" w14:paraId="4AADE09A" w14:textId="0AA9B7B0">
      <w:r w:rsidRPr="008A5DC1">
        <w:t xml:space="preserve">Udeležencem, ki bodo </w:t>
      </w:r>
      <w:r>
        <w:t>osvojili nagrade upoštevajoč</w:t>
      </w:r>
      <w:r w:rsidRPr="008A5DC1">
        <w:t xml:space="preserve"> </w:t>
      </w:r>
      <w:r>
        <w:t>pravila</w:t>
      </w:r>
      <w:r w:rsidRPr="008A5DC1">
        <w:t xml:space="preserve">, bodo podeljene nagrade – darilni paketi, predvideni za vsak vikend trajanja tekmovanja. Po enem vikendu nagrajevanja se podelijo 4 darilni paketi. </w:t>
      </w:r>
    </w:p>
    <w:p w:rsidR="008A5DC1" w:rsidP="008A5DC1" w:rsidRDefault="008A5DC1" w14:paraId="0B5D07C8" w14:textId="78095D9C">
      <w:pPr>
        <w:rPr>
          <w:b/>
          <w:bCs/>
        </w:rPr>
      </w:pPr>
      <w:r w:rsidRPr="008A5DC1">
        <w:rPr>
          <w:b/>
          <w:bCs/>
        </w:rPr>
        <w:t xml:space="preserve">ČLEN </w:t>
      </w:r>
      <w:r w:rsidR="00450B2F">
        <w:rPr>
          <w:b/>
          <w:bCs/>
        </w:rPr>
        <w:t>4</w:t>
      </w:r>
      <w:r w:rsidRPr="008A5DC1">
        <w:rPr>
          <w:b/>
          <w:bCs/>
        </w:rPr>
        <w:t>: PRAVILA SODELOVANJA</w:t>
      </w:r>
    </w:p>
    <w:p w:rsidRPr="008A5DC1" w:rsidR="004677FF" w:rsidP="008A5DC1" w:rsidRDefault="008A5DC1" w14:paraId="1BDDDCAF" w14:textId="39286C1A">
      <w:r w:rsidRPr="008A5DC1">
        <w:t xml:space="preserve">V nagradni igri lahko sodelujejo vse fizične osebe s stalnim prebivališčem v Sloveniji (v nadaljevanju Sodelujoči), </w:t>
      </w:r>
      <w:r w:rsidRPr="008A5DC1">
        <w:t xml:space="preserve">razen zaposlenih v dm </w:t>
      </w:r>
      <w:proofErr w:type="spellStart"/>
      <w:r w:rsidRPr="008A5DC1">
        <w:t>drogerie</w:t>
      </w:r>
      <w:proofErr w:type="spellEnd"/>
      <w:r w:rsidRPr="008A5DC1">
        <w:t xml:space="preserve"> </w:t>
      </w:r>
      <w:proofErr w:type="spellStart"/>
      <w:r w:rsidRPr="008A5DC1">
        <w:t>markt</w:t>
      </w:r>
      <w:proofErr w:type="spellEnd"/>
      <w:r w:rsidRPr="008A5DC1">
        <w:t xml:space="preserve"> </w:t>
      </w:r>
      <w:r w:rsidRPr="008A5DC1">
        <w:t xml:space="preserve">Slovenija </w:t>
      </w:r>
      <w:r w:rsidRPr="008A5DC1">
        <w:t>in članov njihovih ožjih družin (starši, zakonec, otroci, sestre in bratje).</w:t>
      </w:r>
    </w:p>
    <w:p w:rsidRPr="008A5DC1" w:rsidR="004677FF" w:rsidP="004677FF" w:rsidRDefault="008A5DC1" w14:paraId="2967D4DB" w14:textId="684F57A4">
      <w:pPr>
        <w:rPr>
          <w:b/>
          <w:bCs/>
        </w:rPr>
      </w:pPr>
      <w:r w:rsidRPr="008A5DC1">
        <w:rPr>
          <w:b/>
          <w:bCs/>
        </w:rPr>
        <w:t xml:space="preserve">ČLEN </w:t>
      </w:r>
      <w:r w:rsidR="00450B2F">
        <w:rPr>
          <w:b/>
          <w:bCs/>
        </w:rPr>
        <w:t>5</w:t>
      </w:r>
      <w:r w:rsidRPr="008A5DC1">
        <w:rPr>
          <w:b/>
          <w:bCs/>
        </w:rPr>
        <w:t xml:space="preserve">: </w:t>
      </w:r>
      <w:r>
        <w:rPr>
          <w:b/>
          <w:bCs/>
        </w:rPr>
        <w:t xml:space="preserve">KAKO LAHKO V NAGRADNI IGRI SODELUJETE? </w:t>
      </w:r>
    </w:p>
    <w:p w:rsidR="008A5DC1" w:rsidP="008A5DC1" w:rsidRDefault="008A5DC1" w14:paraId="6A350CB0" w14:textId="51752C81">
      <w:r>
        <w:t>Oseba, ki želi sodelovati v nagradnem tekmovanju, mora izpolniti naslednje pogoje:</w:t>
      </w:r>
    </w:p>
    <w:p w:rsidR="008A5DC1" w:rsidP="12CD0AB6" w:rsidRDefault="008A5DC1" w14:paraId="231A213F" w14:textId="725C13C5">
      <w:pPr>
        <w:pStyle w:val="Odstavekseznama"/>
        <w:numPr>
          <w:ilvl w:val="0"/>
          <w:numId w:val="2"/>
        </w:numPr>
        <w:rPr>
          <w:noProof w:val="0"/>
          <w:lang w:val="sl-SI"/>
        </w:rPr>
      </w:pPr>
      <w:r w:rsidR="3F52C86F">
        <w:rPr/>
        <w:t>Obiskati</w:t>
      </w:r>
      <w:r w:rsidR="3F52C86F">
        <w:rPr/>
        <w:t xml:space="preserve"> dm </w:t>
      </w:r>
      <w:r w:rsidR="3F52C86F">
        <w:rPr/>
        <w:t>active</w:t>
      </w:r>
      <w:r w:rsidR="3F52C86F">
        <w:rPr/>
        <w:t xml:space="preserve"> </w:t>
      </w:r>
      <w:r w:rsidR="3F52C86F">
        <w:rPr/>
        <w:t>beauty</w:t>
      </w:r>
      <w:r w:rsidR="3F52C86F">
        <w:rPr/>
        <w:t xml:space="preserve"> spletn</w:t>
      </w:r>
      <w:r w:rsidR="3F52C86F">
        <w:rPr/>
        <w:t>o</w:t>
      </w:r>
      <w:r w:rsidR="3F52C86F">
        <w:rPr/>
        <w:t xml:space="preserve"> </w:t>
      </w:r>
      <w:r w:rsidR="3F52C86F">
        <w:rPr/>
        <w:t xml:space="preserve">stran </w:t>
      </w:r>
      <w:r w:rsidR="3F52C86F">
        <w:rPr/>
        <w:t xml:space="preserve">preko povezave: </w:t>
      </w:r>
      <w:hyperlink r:id="R58881ac8da904d8a">
        <w:r w:rsidRPr="12CD0AB6" w:rsidR="5E3E95CD">
          <w:rPr>
            <w:rStyle w:val="Hiperpovezava"/>
            <w:noProof w:val="0"/>
            <w:lang w:val="sl-SI"/>
          </w:rPr>
          <w:t>dm Slovenija Active Beauty</w:t>
        </w:r>
      </w:hyperlink>
      <w:r w:rsidRPr="12CD0AB6" w:rsidR="5E3E95CD">
        <w:rPr>
          <w:noProof w:val="0"/>
          <w:lang w:val="sl-SI"/>
        </w:rPr>
        <w:t xml:space="preserve"> </w:t>
      </w:r>
    </w:p>
    <w:p w:rsidR="008A5DC1" w:rsidP="008A5DC1" w:rsidRDefault="008A5DC1" w14:paraId="40712B36" w14:textId="77777777">
      <w:pPr>
        <w:pStyle w:val="Odstavekseznama"/>
        <w:numPr>
          <w:ilvl w:val="0"/>
          <w:numId w:val="2"/>
        </w:numPr>
      </w:pPr>
      <w:r>
        <w:t>Odpreti okence, predvideno za določen datum/vikend</w:t>
      </w:r>
    </w:p>
    <w:p w:rsidR="008A5DC1" w:rsidP="008A5DC1" w:rsidRDefault="008A5DC1" w14:paraId="1A49D4CA" w14:textId="77777777">
      <w:pPr>
        <w:pStyle w:val="Odstavekseznama"/>
        <w:numPr>
          <w:ilvl w:val="0"/>
          <w:numId w:val="2"/>
        </w:numPr>
      </w:pPr>
      <w:r>
        <w:t>P</w:t>
      </w:r>
      <w:r>
        <w:t>ravilno odgovoriti na postavljeno vprašanje</w:t>
      </w:r>
    </w:p>
    <w:p w:rsidR="008A5DC1" w:rsidP="53E72EBA" w:rsidRDefault="008A5DC1" w14:paraId="2AD04033" w14:textId="07E170A4">
      <w:pPr>
        <w:pStyle w:val="Odstavekseznama"/>
        <w:numPr>
          <w:ilvl w:val="0"/>
          <w:numId w:val="2"/>
        </w:numPr>
        <w:rPr/>
      </w:pPr>
      <w:r w:rsidR="008A5DC1">
        <w:rPr/>
        <w:t xml:space="preserve">Nato v obrazec vnesti svoje podatke (ime in priimek, e-poštni naslov) ter točno naslov dm trgovine, kjer želi prevzeti svojo nagrado, v primeru, da bo </w:t>
      </w:r>
      <w:r w:rsidR="008A5DC1">
        <w:rPr/>
        <w:t>izžrebena</w:t>
      </w:r>
      <w:r w:rsidR="008A5DC1">
        <w:rPr/>
        <w:t>.</w:t>
      </w:r>
    </w:p>
    <w:p w:rsidR="008A5DC1" w:rsidP="008A5DC1" w:rsidRDefault="008A5DC1" w14:paraId="13E428CC" w14:noSpellErr="1" w14:textId="5E166A4C">
      <w:r w:rsidR="008A5DC1">
        <w:rPr/>
        <w:t xml:space="preserve">Lokacije dm trgovin lahko preverite </w:t>
      </w:r>
      <w:hyperlink r:id="R0602352fec814ff0">
        <w:r w:rsidRPr="53E72EBA" w:rsidR="008A5DC1">
          <w:rPr>
            <w:rStyle w:val="Hiperpovezava"/>
          </w:rPr>
          <w:t>tukaj.</w:t>
        </w:r>
      </w:hyperlink>
    </w:p>
    <w:p w:rsidR="004677FF" w:rsidP="004677FF" w:rsidRDefault="008A5DC1" w14:paraId="4EB036DD" w14:textId="0E7745E0">
      <w:r w:rsidR="3F52C86F">
        <w:rPr/>
        <w:t xml:space="preserve">Tekmovanje poteka izključno na dm </w:t>
      </w:r>
      <w:r w:rsidR="3F52C86F">
        <w:rPr/>
        <w:t>active</w:t>
      </w:r>
      <w:r w:rsidR="3F52C86F">
        <w:rPr/>
        <w:t xml:space="preserve"> BEAUTY spletni reviji, preko aplikacije </w:t>
      </w:r>
      <w:hyperlink r:id="R36849b9a427e44fe">
        <w:r w:rsidRPr="12CD0AB6" w:rsidR="3F52C86F">
          <w:rPr>
            <w:rStyle w:val="Hiperpovezava"/>
          </w:rPr>
          <w:t>Zimsk</w:t>
        </w:r>
        <w:r w:rsidRPr="12CD0AB6" w:rsidR="3F52C86F">
          <w:rPr>
            <w:rStyle w:val="Hiperpovezava"/>
          </w:rPr>
          <w:t>a nagradna igra 2024</w:t>
        </w:r>
        <w:r w:rsidRPr="12CD0AB6" w:rsidR="3F52C86F">
          <w:rPr>
            <w:rStyle w:val="Hiperpovezava"/>
          </w:rPr>
          <w:t>.</w:t>
        </w:r>
      </w:hyperlink>
      <w:r w:rsidR="3F52C86F">
        <w:rPr/>
        <w:t xml:space="preserve"> Vsak vikend v obdobju od 29.</w:t>
      </w:r>
      <w:r w:rsidR="3F52C86F">
        <w:rPr/>
        <w:t xml:space="preserve"> </w:t>
      </w:r>
      <w:r w:rsidR="3F52C86F">
        <w:rPr/>
        <w:t>11. do 22.</w:t>
      </w:r>
      <w:r w:rsidR="3F52C86F">
        <w:rPr/>
        <w:t xml:space="preserve"> </w:t>
      </w:r>
      <w:r w:rsidR="3F52C86F">
        <w:rPr/>
        <w:t xml:space="preserve">12. (vključno) bo odklenjeno po eno okence, </w:t>
      </w:r>
      <w:r w:rsidR="3F52C86F">
        <w:rPr/>
        <w:t>ki ustreza temu vikendu. Vsako okence bo odklenjeno od 00:00 do 24:00 za obdobje vikenda. Po tem, tj. naslednji dan, ne bo mogoče odpreti okenca iz prejšnjega dne.</w:t>
      </w:r>
    </w:p>
    <w:p w:rsidR="008A5DC1" w:rsidP="008A5DC1" w:rsidRDefault="008A5DC1" w14:paraId="7A97125B" w14:textId="77777777">
      <w:pPr>
        <w:pStyle w:val="Odstavekseznama"/>
        <w:numPr>
          <w:ilvl w:val="0"/>
          <w:numId w:val="3"/>
        </w:numPr>
      </w:pPr>
      <w:r>
        <w:t>okence: od 29. 11. do 1. 12. 2024</w:t>
      </w:r>
    </w:p>
    <w:p w:rsidR="008A5DC1" w:rsidP="008A5DC1" w:rsidRDefault="008A5DC1" w14:paraId="10A817D6" w14:textId="77777777">
      <w:pPr>
        <w:pStyle w:val="Odstavekseznama"/>
        <w:numPr>
          <w:ilvl w:val="0"/>
          <w:numId w:val="3"/>
        </w:numPr>
      </w:pPr>
      <w:r>
        <w:t>okence: od 6. 12. do 8. 12. 2024</w:t>
      </w:r>
    </w:p>
    <w:p w:rsidR="008A5DC1" w:rsidP="008A5DC1" w:rsidRDefault="008A5DC1" w14:paraId="1BA71A14" w14:textId="77777777">
      <w:pPr>
        <w:pStyle w:val="Odstavekseznama"/>
        <w:numPr>
          <w:ilvl w:val="0"/>
          <w:numId w:val="3"/>
        </w:numPr>
      </w:pPr>
      <w:r>
        <w:t>okence: od 13. 12. do 15. 12. 2024</w:t>
      </w:r>
    </w:p>
    <w:p w:rsidR="008A5DC1" w:rsidP="008A5DC1" w:rsidRDefault="008A5DC1" w14:paraId="74A0209E" w14:textId="77777777">
      <w:pPr>
        <w:pStyle w:val="Odstavekseznama"/>
        <w:numPr>
          <w:ilvl w:val="0"/>
          <w:numId w:val="3"/>
        </w:numPr>
      </w:pPr>
      <w:r>
        <w:t>okence: od 20. 12. do 22. 12. 2024</w:t>
      </w:r>
    </w:p>
    <w:p w:rsidR="004677FF" w:rsidP="53E72EBA" w:rsidRDefault="004677FF" w14:paraId="225B306E" w14:noSpellErr="1" w14:textId="65600BCC">
      <w:pPr>
        <w:pStyle w:val="Navaden"/>
      </w:pPr>
    </w:p>
    <w:p w:rsidRPr="00450B2F" w:rsidR="00450B2F" w:rsidP="00450B2F" w:rsidRDefault="00450B2F" w14:paraId="556B1ED1" w14:textId="5C9807D1">
      <w:pPr>
        <w:rPr>
          <w:b/>
          <w:bCs/>
        </w:rPr>
      </w:pPr>
      <w:r w:rsidRPr="00450B2F">
        <w:rPr>
          <w:b/>
          <w:bCs/>
        </w:rPr>
        <w:t>ČL</w:t>
      </w:r>
      <w:r w:rsidRPr="00450B2F">
        <w:rPr>
          <w:b/>
          <w:bCs/>
        </w:rPr>
        <w:t>E</w:t>
      </w:r>
      <w:r w:rsidRPr="00450B2F">
        <w:rPr>
          <w:b/>
          <w:bCs/>
        </w:rPr>
        <w:t xml:space="preserve">N </w:t>
      </w:r>
      <w:r w:rsidRPr="00450B2F">
        <w:rPr>
          <w:b/>
          <w:bCs/>
        </w:rPr>
        <w:t>6</w:t>
      </w:r>
      <w:r w:rsidRPr="00450B2F">
        <w:rPr>
          <w:b/>
          <w:bCs/>
        </w:rPr>
        <w:t xml:space="preserve">: </w:t>
      </w:r>
      <w:r>
        <w:rPr>
          <w:b/>
          <w:bCs/>
        </w:rPr>
        <w:t>OBJAVA</w:t>
      </w:r>
      <w:r w:rsidRPr="00450B2F">
        <w:rPr>
          <w:b/>
          <w:bCs/>
        </w:rPr>
        <w:t xml:space="preserve"> DOBITNIK</w:t>
      </w:r>
      <w:r>
        <w:rPr>
          <w:b/>
          <w:bCs/>
        </w:rPr>
        <w:t>OV</w:t>
      </w:r>
    </w:p>
    <w:p w:rsidR="004677FF" w:rsidP="00450B2F" w:rsidRDefault="00450B2F" w14:paraId="1F5DB9D0" w14:textId="193A693A">
      <w:r>
        <w:t>Dobitniki Nagradnega tekmovanja se izbirajo z naključnim izborom, ob pogoju pravilnega odgovora na postavljeno vprašanje. V enem vikendu, tj</w:t>
      </w:r>
      <w:r>
        <w:t>. na</w:t>
      </w:r>
      <w:r>
        <w:t xml:space="preserve"> eno nagrajevanje, </w:t>
      </w:r>
      <w:r>
        <w:t>je</w:t>
      </w:r>
      <w:r>
        <w:t xml:space="preserve"> lahko izbran le </w:t>
      </w:r>
      <w:r>
        <w:t>1</w:t>
      </w:r>
      <w:r>
        <w:t xml:space="preserve"> dobitnik. Ena oseba ne more večkrat osvojiti nagrade med tekmovanjem, temveč le enkrat. Dobitniki bodo objavljeni v obdobju 48 ur po zaključku prejšnjega vikenda nagrajevanja na dm </w:t>
      </w:r>
      <w:proofErr w:type="spellStart"/>
      <w:r>
        <w:t>active</w:t>
      </w:r>
      <w:proofErr w:type="spellEnd"/>
      <w:r>
        <w:t xml:space="preserve"> BEAUTY spletni reviji.</w:t>
      </w:r>
    </w:p>
    <w:p w:rsidR="004677FF" w:rsidP="004677FF" w:rsidRDefault="004677FF" w14:paraId="241E99B4" w14:textId="404BDE94">
      <w:r>
        <w:t xml:space="preserve"> </w:t>
      </w:r>
    </w:p>
    <w:p w:rsidR="004677FF" w:rsidP="53E72EBA" w:rsidRDefault="004677FF" w14:paraId="77EC5E5E" w14:textId="03E00700">
      <w:pPr>
        <w:rPr>
          <w:b w:val="1"/>
          <w:bCs w:val="1"/>
        </w:rPr>
      </w:pPr>
      <w:r w:rsidRPr="53E72EBA" w:rsidR="004677FF">
        <w:rPr>
          <w:b w:val="1"/>
          <w:bCs w:val="1"/>
        </w:rPr>
        <w:t>ČL</w:t>
      </w:r>
      <w:r w:rsidRPr="53E72EBA" w:rsidR="00450B2F">
        <w:rPr>
          <w:b w:val="1"/>
          <w:bCs w:val="1"/>
        </w:rPr>
        <w:t>E</w:t>
      </w:r>
      <w:r w:rsidRPr="53E72EBA" w:rsidR="004677FF">
        <w:rPr>
          <w:b w:val="1"/>
          <w:bCs w:val="1"/>
        </w:rPr>
        <w:t xml:space="preserve">N </w:t>
      </w:r>
      <w:r w:rsidRPr="53E72EBA" w:rsidR="00450B2F">
        <w:rPr>
          <w:b w:val="1"/>
          <w:bCs w:val="1"/>
        </w:rPr>
        <w:t>7</w:t>
      </w:r>
      <w:r w:rsidRPr="53E72EBA" w:rsidR="004677FF">
        <w:rPr>
          <w:b w:val="1"/>
          <w:bCs w:val="1"/>
        </w:rPr>
        <w:t>:</w:t>
      </w:r>
      <w:r w:rsidRPr="53E72EBA" w:rsidR="00450B2F">
        <w:rPr>
          <w:b w:val="1"/>
          <w:bCs w:val="1"/>
        </w:rPr>
        <w:t xml:space="preserve"> OBVEŠČANJE O NAGRADI</w:t>
      </w:r>
      <w:r w:rsidRPr="53E72EBA" w:rsidR="004677FF">
        <w:rPr>
          <w:b w:val="1"/>
          <w:bCs w:val="1"/>
        </w:rPr>
        <w:t xml:space="preserve"> </w:t>
      </w:r>
    </w:p>
    <w:p w:rsidR="00450B2F" w:rsidP="00450B2F" w:rsidRDefault="00450B2F" w14:paraId="499409B6" w14:textId="33A3A3A9">
      <w:r>
        <w:t>Dobitniki nagrad bodo obveščeni o dobitku v roku dveh delovnih dni, preko e-mail naslova, ki so ga vnesli v aplikacijo, o času in načinu prevzema nagrade.</w:t>
      </w:r>
    </w:p>
    <w:p w:rsidR="004677FF" w:rsidP="00450B2F" w:rsidRDefault="00450B2F" w14:paraId="2037B844" w14:textId="4F4560E9">
      <w:r>
        <w:t>Udeleženci, ki sodelujejo v nagradnem tekmovanju, ne morejo zahtevati nagrad v večjih količinah ali drugačnih nagrad, kot so navedene v teh pravilih. Nagrade ni mogoče zamenjati za denar, drugo blago ali druge storitve.</w:t>
      </w:r>
    </w:p>
    <w:p w:rsidR="00450B2F" w:rsidP="00450B2F" w:rsidRDefault="00450B2F" w14:paraId="7B203E01" w14:textId="77777777"/>
    <w:p w:rsidRPr="00450B2F" w:rsidR="00450B2F" w:rsidP="00450B2F" w:rsidRDefault="004677FF" w14:paraId="5068585C" w14:textId="53961745">
      <w:pPr>
        <w:rPr>
          <w:b/>
          <w:bCs/>
        </w:rPr>
      </w:pPr>
      <w:r>
        <w:t xml:space="preserve"> </w:t>
      </w:r>
      <w:r w:rsidRPr="00450B2F" w:rsidR="00450B2F">
        <w:rPr>
          <w:b/>
          <w:bCs/>
        </w:rPr>
        <w:t>ČL</w:t>
      </w:r>
      <w:r w:rsidRPr="00450B2F" w:rsidR="00450B2F">
        <w:rPr>
          <w:b/>
          <w:bCs/>
        </w:rPr>
        <w:t>E</w:t>
      </w:r>
      <w:r w:rsidRPr="00450B2F" w:rsidR="00450B2F">
        <w:rPr>
          <w:b/>
          <w:bCs/>
        </w:rPr>
        <w:t xml:space="preserve">N </w:t>
      </w:r>
      <w:r w:rsidR="00450B2F">
        <w:rPr>
          <w:b/>
          <w:bCs/>
        </w:rPr>
        <w:t>8</w:t>
      </w:r>
      <w:r w:rsidRPr="00450B2F" w:rsidR="00450B2F">
        <w:rPr>
          <w:b/>
          <w:bCs/>
        </w:rPr>
        <w:t xml:space="preserve">: NAPAKE IN </w:t>
      </w:r>
      <w:r w:rsidRPr="00450B2F" w:rsidR="00450B2F">
        <w:rPr>
          <w:b/>
          <w:bCs/>
        </w:rPr>
        <w:t>NEVELJAVNE PRIJAVE</w:t>
      </w:r>
    </w:p>
    <w:p w:rsidR="00450B2F" w:rsidP="00450B2F" w:rsidRDefault="00450B2F" w14:paraId="3D594E4D" w14:textId="70D6DD10">
      <w:r w:rsidR="00450B2F">
        <w:rPr/>
        <w:t xml:space="preserve">V obravnavo se upoštevajo le tiste prijave, ki so popolnoma in natančno izpolnjene. Vse druge prijave, tj. tiste, ki ne bodo imele pravilnega odgovora na vprašanje, se bodo štela za neregularne. dm </w:t>
      </w:r>
      <w:r w:rsidR="00450B2F">
        <w:rPr/>
        <w:t>drogerie</w:t>
      </w:r>
      <w:r w:rsidR="00450B2F">
        <w:rPr/>
        <w:t xml:space="preserve"> </w:t>
      </w:r>
      <w:r w:rsidR="00450B2F">
        <w:rPr/>
        <w:t>markt</w:t>
      </w:r>
      <w:r w:rsidR="00450B2F">
        <w:rPr/>
        <w:t xml:space="preserve"> d.o.o. ne bo sprejemal odgovornosti za morebitno izgubo podatkov znotraj povezave na dm ACTIVE </w:t>
      </w:r>
      <w:r w:rsidR="00450B2F">
        <w:rPr/>
        <w:t>beauty</w:t>
      </w:r>
      <w:r w:rsidR="00450B2F">
        <w:rPr/>
        <w:t xml:space="preserve"> spletni reviji, prav tako ne za zamude, napačno poslane, poškodovane ali nedostavljene podatke, ne glede na to, ali gre za tehnične težave, ki bi lahko vplivale na elektronsko komunikacijo, ali druge okoliščine.</w:t>
      </w:r>
    </w:p>
    <w:p w:rsidR="53E72EBA" w:rsidRDefault="53E72EBA" w14:paraId="622CE36D" w14:textId="2385BB01"/>
    <w:p w:rsidRPr="00450B2F" w:rsidR="00450B2F" w:rsidP="00450B2F" w:rsidRDefault="00450B2F" w14:paraId="261DBF35" w14:textId="7E32F621">
      <w:pPr>
        <w:rPr>
          <w:b/>
          <w:bCs/>
        </w:rPr>
      </w:pPr>
      <w:r w:rsidRPr="00450B2F">
        <w:rPr>
          <w:b/>
          <w:bCs/>
        </w:rPr>
        <w:t xml:space="preserve">ČLAN </w:t>
      </w:r>
      <w:r w:rsidRPr="00450B2F">
        <w:rPr>
          <w:b/>
          <w:bCs/>
        </w:rPr>
        <w:t>9</w:t>
      </w:r>
      <w:r w:rsidRPr="00450B2F">
        <w:rPr>
          <w:b/>
          <w:bCs/>
        </w:rPr>
        <w:t>: DELOVANJE MREŽE IN OBNAŠANJE V SKLADU S PRAVILI KOMUNIKACIJE NA INTERNETU</w:t>
      </w:r>
    </w:p>
    <w:p w:rsidR="00450B2F" w:rsidP="00450B2F" w:rsidRDefault="00450B2F" w14:paraId="6B57C950" w14:textId="04193C1D">
      <w:r>
        <w:t xml:space="preserve">dm ni odgovoren za kakršnekoli tehnične težave v zvezi s sodelovanjem v tekmovanju, še posebej v zvezi s delovanjem internetne mreže, spletne strani in obrazca. Organizator ne nosi odgovornosti, če udeleženec iz kateregakoli razloga ne uspe dostopati do dm </w:t>
      </w:r>
      <w:proofErr w:type="spellStart"/>
      <w:r>
        <w:t>active</w:t>
      </w:r>
      <w:proofErr w:type="spellEnd"/>
      <w:r>
        <w:t xml:space="preserve"> BEAUTY spletne revije.</w:t>
      </w:r>
    </w:p>
    <w:p w:rsidR="00450B2F" w:rsidP="00450B2F" w:rsidRDefault="00450B2F" w14:paraId="21D2EB44" w14:textId="77777777">
      <w:r>
        <w:t>Udeleženec v tekmovanju je obveščen o zagotavljanju informacij dm-u.</w:t>
      </w:r>
    </w:p>
    <w:p w:rsidR="00450B2F" w:rsidP="00450B2F" w:rsidRDefault="00450B2F" w14:paraId="33984414" w14:textId="77777777"/>
    <w:p w:rsidR="004677FF" w:rsidP="00450B2F" w:rsidRDefault="00450B2F" w14:paraId="0F6C5B88" w14:textId="131E2FFE">
      <w:r>
        <w:lastRenderedPageBreak/>
        <w:t xml:space="preserve">Udeleženci, ki sodelujejo v tekmovanju preko povezave, morajo biti seznanjeni s Politiko varstva osebnih podatkov dm </w:t>
      </w:r>
      <w:proofErr w:type="spellStart"/>
      <w:r>
        <w:t>drogerie</w:t>
      </w:r>
      <w:proofErr w:type="spellEnd"/>
      <w:r>
        <w:t xml:space="preserve"> </w:t>
      </w:r>
      <w:proofErr w:type="spellStart"/>
      <w:r>
        <w:t>markt</w:t>
      </w:r>
      <w:proofErr w:type="spellEnd"/>
      <w:r>
        <w:t xml:space="preserve"> d.o.o, ki se nahaja na povezavi: </w:t>
      </w:r>
      <w:hyperlink w:history="1" r:id="rId6">
        <w:r w:rsidRPr="00941762">
          <w:rPr>
            <w:rStyle w:val="Hiperpovezava"/>
          </w:rPr>
          <w:t>https://www.activebeauty.si/si/osebni-podatki/</w:t>
        </w:r>
      </w:hyperlink>
      <w:r>
        <w:t xml:space="preserve">. </w:t>
      </w:r>
    </w:p>
    <w:p w:rsidR="00450B2F" w:rsidP="004677FF" w:rsidRDefault="00450B2F" w14:paraId="0E675F3A" w14:textId="77777777"/>
    <w:p w:rsidR="004677FF" w:rsidRDefault="004677FF" w14:paraId="2AE4546F" w14:textId="77777777"/>
    <w:sectPr w:rsidR="004677F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4FA1"/>
    <w:multiLevelType w:val="hybridMultilevel"/>
    <w:tmpl w:val="E56C09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B716CEE"/>
    <w:multiLevelType w:val="hybridMultilevel"/>
    <w:tmpl w:val="E56C09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FE52D3"/>
    <w:multiLevelType w:val="hybridMultilevel"/>
    <w:tmpl w:val="B54A8F26"/>
    <w:lvl w:ilvl="0" w:tplc="6670324A">
      <w:start w:val="4"/>
      <w:numFmt w:val="bullet"/>
      <w:lvlText w:val="-"/>
      <w:lvlJc w:val="left"/>
      <w:pPr>
        <w:ind w:left="720" w:hanging="360"/>
      </w:pPr>
      <w:rPr>
        <w:rFonts w:hint="default" w:ascii="Calibri" w:hAnsi="Calibri" w:cs="Calibri" w:eastAsiaTheme="minorHAnsi"/>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num w:numId="1" w16cid:durableId="600651148">
    <w:abstractNumId w:val="0"/>
  </w:num>
  <w:num w:numId="2" w16cid:durableId="338655895">
    <w:abstractNumId w:val="2"/>
  </w:num>
  <w:num w:numId="3" w16cid:durableId="103396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FF"/>
    <w:rsid w:val="00450B2F"/>
    <w:rsid w:val="004677FF"/>
    <w:rsid w:val="005B6514"/>
    <w:rsid w:val="008A5DC1"/>
    <w:rsid w:val="00BB3D8B"/>
    <w:rsid w:val="12CD0AB6"/>
    <w:rsid w:val="3F52C86F"/>
    <w:rsid w:val="464DAE6B"/>
    <w:rsid w:val="53E72EBA"/>
    <w:rsid w:val="5E3E95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7D41"/>
  <w15:chartTrackingRefBased/>
  <w15:docId w15:val="{BBEEE82A-A03B-4D1A-8DAB-E26C0C7C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paragraph" w:styleId="Odstavekseznama">
    <w:name w:val="List Paragraph"/>
    <w:basedOn w:val="Navaden"/>
    <w:uiPriority w:val="34"/>
    <w:qFormat/>
    <w:rsid w:val="008A5DC1"/>
    <w:pPr>
      <w:ind w:left="720"/>
      <w:contextualSpacing/>
    </w:pPr>
  </w:style>
  <w:style w:type="character" w:styleId="Hiperpovezava">
    <w:name w:val="Hyperlink"/>
    <w:basedOn w:val="Privzetapisavaodstavka"/>
    <w:uiPriority w:val="99"/>
    <w:unhideWhenUsed/>
    <w:rsid w:val="008A5DC1"/>
    <w:rPr>
      <w:color w:val="0563C1" w:themeColor="hyperlink"/>
      <w:u w:val="single"/>
    </w:rPr>
  </w:style>
  <w:style w:type="character" w:styleId="Nerazreenaomemba">
    <w:name w:val="Unresolved Mention"/>
    <w:basedOn w:val="Privzetapisavaodstavka"/>
    <w:uiPriority w:val="99"/>
    <w:semiHidden/>
    <w:unhideWhenUsed/>
    <w:rsid w:val="008A5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activebeauty.si/si/osebni-podatki/" TargetMode="External" Id="rId6"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s://www.dm.si/store" TargetMode="External" Id="R0602352fec814ff0" /><Relationship Type="http://schemas.openxmlformats.org/officeDocument/2006/relationships/hyperlink" Target="https://www.activebeauty.si/si/adventni-koledar/" TargetMode="External" Id="R58881ac8da904d8a" /><Relationship Type="http://schemas.openxmlformats.org/officeDocument/2006/relationships/hyperlink" Target="https://www.activebeauty.si/si/adventni-koledar/" TargetMode="External" Id="R36849b9a427e44fe"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8533060C01B4985904E773EA65FF8" ma:contentTypeVersion="18" ma:contentTypeDescription="Ustvari nov dokument." ma:contentTypeScope="" ma:versionID="9a440fde00e1e3158066ba0d692abdff">
  <xsd:schema xmlns:xsd="http://www.w3.org/2001/XMLSchema" xmlns:xs="http://www.w3.org/2001/XMLSchema" xmlns:p="http://schemas.microsoft.com/office/2006/metadata/properties" xmlns:ns2="04aa33ca-70d7-4c5b-a2c4-a7349a975e08" xmlns:ns3="33fa9ab4-ca76-4790-8296-6538ce00e8e1" xmlns:ns4="8864cb50-6343-4e50-8be8-47e7d16378ac" targetNamespace="http://schemas.microsoft.com/office/2006/metadata/properties" ma:root="true" ma:fieldsID="2eabefef41a886e498009e2f4119a719" ns2:_="" ns3:_="" ns4:_="">
    <xsd:import namespace="04aa33ca-70d7-4c5b-a2c4-a7349a975e08"/>
    <xsd:import namespace="33fa9ab4-ca76-4790-8296-6538ce00e8e1"/>
    <xsd:import namespace="8864cb50-6343-4e50-8be8-47e7d16378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a33ca-70d7-4c5b-a2c4-a7349a975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617c3b8f-96a9-432c-898b-b7724fa0e5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a9ab4-ca76-4790-8296-6538ce00e8e1" elementFormDefault="qualified">
    <xsd:import namespace="http://schemas.microsoft.com/office/2006/documentManagement/types"/>
    <xsd:import namespace="http://schemas.microsoft.com/office/infopath/2007/PartnerControls"/>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4cb50-6343-4e50-8be8-47e7d16378a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8da6be2-380c-4fd8-9703-2b7bfa6091fb}" ma:internalName="TaxCatchAll" ma:showField="CatchAllData" ma:web="33fa9ab4-ca76-4790-8296-6538ce00e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64cb50-6343-4e50-8be8-47e7d16378ac" xsi:nil="true"/>
    <lcf76f155ced4ddcb4097134ff3c332f xmlns="04aa33ca-70d7-4c5b-a2c4-a7349a975e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F43952-5644-49CF-938C-52FDC7E93BBC}"/>
</file>

<file path=customXml/itemProps2.xml><?xml version="1.0" encoding="utf-8"?>
<ds:datastoreItem xmlns:ds="http://schemas.openxmlformats.org/officeDocument/2006/customXml" ds:itemID="{4AF1F9E3-4267-43AF-A14C-E9DAA0377A23}"/>
</file>

<file path=customXml/itemProps3.xml><?xml version="1.0" encoding="utf-8"?>
<ds:datastoreItem xmlns:ds="http://schemas.openxmlformats.org/officeDocument/2006/customXml" ds:itemID="{77D8FB7B-14A4-4D27-8344-EA7F2FF24A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Lekše, Maruša</dc:creator>
  <keywords/>
  <dc:description/>
  <lastModifiedBy>Koželj, Lara</lastModifiedBy>
  <revision>3</revision>
  <dcterms:created xsi:type="dcterms:W3CDTF">2024-11-25T10:01:00.0000000Z</dcterms:created>
  <dcterms:modified xsi:type="dcterms:W3CDTF">2024-11-29T06:56:03.6394684Z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0x0101004158533060C01B4985904E773EA65FF8</vt:lpwstr>
  </property>
  <property fmtid="{D5CDD505-2E9C-101B-9397-08002B2CF9AE}" pid="3" name="MediaServiceImageTags">
    <vt:lpwstr/>
  </property>
</Properties>
</file>